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Pr="002836A8" w:rsidRDefault="00E10D93" w:rsidP="007F3DF8">
      <w:r>
        <w:t>December 29, 2025</w:t>
      </w:r>
    </w:p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E10D93">
        <w:t>Wednesday</w:t>
      </w:r>
      <w:r>
        <w:t xml:space="preserve">, </w:t>
      </w:r>
      <w:r w:rsidR="00E10D93">
        <w:t>January 7, 2026</w:t>
      </w:r>
      <w:bookmarkStart w:id="0" w:name="_GoBack"/>
      <w:bookmarkEnd w:id="0"/>
      <w:r w:rsidRPr="002836A8">
        <w:t xml:space="preserve"> at </w:t>
      </w:r>
      <w:r w:rsidR="003747E0">
        <w:t>2</w:t>
      </w:r>
      <w:r>
        <w:t>:</w:t>
      </w:r>
      <w:r w:rsidR="00D24BBA">
        <w:t>0</w:t>
      </w:r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0D93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9CBD681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3F10-F591-4030-B309-26E944FD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2025-12-29T17:53:00Z</dcterms:created>
  <dcterms:modified xsi:type="dcterms:W3CDTF">2025-12-29T17:53:00Z</dcterms:modified>
</cp:coreProperties>
</file>