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B6" w:rsidRDefault="00344BB6" w:rsidP="00CB360E">
      <w:pPr>
        <w:jc w:val="center"/>
        <w:rPr>
          <w:rFonts w:ascii="Gill Sans" w:hAnsi="Gill Sans"/>
          <w:color w:val="00529F"/>
          <w:w w:val="85"/>
          <w:sz w:val="18"/>
          <w:szCs w:val="18"/>
        </w:rPr>
      </w:pPr>
    </w:p>
    <w:p w:rsidR="00D9258A" w:rsidRDefault="00D9258A" w:rsidP="00D9258A">
      <w:pPr>
        <w:spacing w:before="180"/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>5 BOCES Road, Poughkeepsie, New York 12601</w:t>
      </w:r>
    </w:p>
    <w:p w:rsidR="00D9258A" w:rsidRDefault="00D9258A" w:rsidP="00D9258A">
      <w:pPr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 xml:space="preserve">Phone: 845.486.4800 | </w:t>
      </w: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D9258A" w:rsidRDefault="00D9258A" w:rsidP="00D9258A"/>
    <w:p w:rsidR="00277654" w:rsidRDefault="00277654" w:rsidP="00D9258A"/>
    <w:p w:rsidR="007F3DF8" w:rsidRDefault="00280024" w:rsidP="007F3DF8">
      <w:r>
        <w:t>April 1, 2026</w:t>
      </w:r>
    </w:p>
    <w:p w:rsidR="00280024" w:rsidRPr="002836A8" w:rsidRDefault="00280024" w:rsidP="007F3DF8"/>
    <w:p w:rsidR="007F3DF8" w:rsidRPr="002836A8" w:rsidRDefault="007F3DF8" w:rsidP="007F3DF8"/>
    <w:p w:rsidR="007F3DF8" w:rsidRPr="002836A8" w:rsidRDefault="007F3DF8" w:rsidP="007F3DF8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7F3DF8" w:rsidRPr="002836A8" w:rsidRDefault="007F3DF8" w:rsidP="007F3DF8">
      <w:pPr>
        <w:jc w:val="center"/>
        <w:rPr>
          <w:b/>
          <w:bCs/>
        </w:rPr>
      </w:pPr>
    </w:p>
    <w:p w:rsidR="007F3DF8" w:rsidRPr="00DF51FB" w:rsidRDefault="007F3DF8" w:rsidP="007F3DF8">
      <w:r w:rsidRPr="002836A8">
        <w:t xml:space="preserve">A </w:t>
      </w:r>
      <w:r>
        <w:t>Policy Committee</w:t>
      </w:r>
      <w:r w:rsidRPr="002836A8">
        <w:t xml:space="preserve"> meeting of the of the Dutchess County Board of Cooperative Educational Services will be held on </w:t>
      </w:r>
      <w:r w:rsidR="00E10D93">
        <w:t>Wednesday</w:t>
      </w:r>
      <w:r>
        <w:t xml:space="preserve">, </w:t>
      </w:r>
      <w:r w:rsidR="00280024">
        <w:t>April 29</w:t>
      </w:r>
      <w:r w:rsidR="005B22A4">
        <w:t>,</w:t>
      </w:r>
      <w:r w:rsidR="00E10D93">
        <w:t xml:space="preserve"> 2026</w:t>
      </w:r>
      <w:r w:rsidRPr="002836A8">
        <w:t xml:space="preserve"> at </w:t>
      </w:r>
      <w:r w:rsidR="003747E0">
        <w:t>2</w:t>
      </w:r>
      <w:r>
        <w:t>:</w:t>
      </w:r>
      <w:r w:rsidR="00280024">
        <w:t>3</w:t>
      </w:r>
      <w:r>
        <w:t>0</w:t>
      </w:r>
      <w:r w:rsidRPr="002836A8">
        <w:t xml:space="preserve"> </w:t>
      </w:r>
      <w:r w:rsidR="003747E0">
        <w:t>P</w:t>
      </w:r>
      <w:r>
        <w:t>.</w:t>
      </w:r>
      <w:r w:rsidRPr="002836A8">
        <w:t xml:space="preserve">M. </w:t>
      </w:r>
      <w:r>
        <w:t>– via Google Meet. The Policy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344BB6" w:rsidRPr="00EF0647" w:rsidRDefault="00344BB6" w:rsidP="007F3DF8">
      <w:pPr>
        <w:rPr>
          <w:color w:val="00529F"/>
          <w:w w:val="85"/>
        </w:rPr>
      </w:pPr>
      <w:bookmarkStart w:id="0" w:name="_GoBack"/>
      <w:bookmarkEnd w:id="0"/>
    </w:p>
    <w:sectPr w:rsidR="00344BB6" w:rsidRPr="00EF0647" w:rsidSect="00E70A48">
      <w:headerReference w:type="default" r:id="rId8"/>
      <w:footerReference w:type="default" r:id="rId9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A36" w:rsidRDefault="00E22A36" w:rsidP="00344BB6">
      <w:r>
        <w:separator/>
      </w:r>
    </w:p>
  </w:endnote>
  <w:endnote w:type="continuationSeparator" w:id="0">
    <w:p w:rsidR="00E22A36" w:rsidRDefault="00E22A36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80000067" w:usb1="02000000" w:usb2="0000000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Arial"/>
    <w:charset w:val="B1"/>
    <w:family w:val="swiss"/>
    <w:pitch w:val="variable"/>
    <w:sig w:usb0="80000867" w:usb1="00000000" w:usb2="00000000" w:usb3="00000000" w:csb0="000001F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A36" w:rsidRDefault="00E22A36" w:rsidP="00344BB6">
      <w:r>
        <w:separator/>
      </w:r>
    </w:p>
  </w:footnote>
  <w:footnote w:type="continuationSeparator" w:id="0">
    <w:p w:rsidR="00E22A36" w:rsidRDefault="00E22A36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Bryce Holland |</w:t>
    </w:r>
    <w:r w:rsidR="00264DE7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Michael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999"/>
    <w:multiLevelType w:val="hybridMultilevel"/>
    <w:tmpl w:val="B5701B9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35FC3"/>
    <w:multiLevelType w:val="hybridMultilevel"/>
    <w:tmpl w:val="1708E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3479"/>
    <w:multiLevelType w:val="multilevel"/>
    <w:tmpl w:val="8E168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E15473"/>
    <w:multiLevelType w:val="hybridMultilevel"/>
    <w:tmpl w:val="22F6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51225"/>
    <w:multiLevelType w:val="hybridMultilevel"/>
    <w:tmpl w:val="9E66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92179"/>
    <w:multiLevelType w:val="hybridMultilevel"/>
    <w:tmpl w:val="AF7EF55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D650604"/>
    <w:multiLevelType w:val="hybridMultilevel"/>
    <w:tmpl w:val="DAD83BEA"/>
    <w:lvl w:ilvl="0" w:tplc="6DEA1FB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A44A9"/>
    <w:multiLevelType w:val="hybridMultilevel"/>
    <w:tmpl w:val="A0B2653C"/>
    <w:lvl w:ilvl="0" w:tplc="A3B4B16C">
      <w:numFmt w:val="bullet"/>
      <w:lvlText w:val="·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CF2EED"/>
    <w:multiLevelType w:val="hybridMultilevel"/>
    <w:tmpl w:val="FABA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6D10FA"/>
    <w:multiLevelType w:val="hybridMultilevel"/>
    <w:tmpl w:val="D18A4E9E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DC1421"/>
    <w:multiLevelType w:val="hybridMultilevel"/>
    <w:tmpl w:val="B022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F756A"/>
    <w:multiLevelType w:val="hybridMultilevel"/>
    <w:tmpl w:val="721E4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51814"/>
    <w:multiLevelType w:val="hybridMultilevel"/>
    <w:tmpl w:val="D50E3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B05BF"/>
    <w:multiLevelType w:val="hybridMultilevel"/>
    <w:tmpl w:val="B566AA00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8D68E4"/>
    <w:multiLevelType w:val="hybridMultilevel"/>
    <w:tmpl w:val="0E22701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962248"/>
    <w:multiLevelType w:val="hybridMultilevel"/>
    <w:tmpl w:val="BBA43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11"/>
  </w:num>
  <w:num w:numId="11">
    <w:abstractNumId w:val="17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41F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C6F27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6202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16B07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64DE7"/>
    <w:rsid w:val="00271C8C"/>
    <w:rsid w:val="00271CE5"/>
    <w:rsid w:val="0027741F"/>
    <w:rsid w:val="00277654"/>
    <w:rsid w:val="00280024"/>
    <w:rsid w:val="00281CA6"/>
    <w:rsid w:val="00282DAA"/>
    <w:rsid w:val="00287AE8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0FA8"/>
    <w:rsid w:val="00372EFC"/>
    <w:rsid w:val="003747E0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4959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C7A90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2A4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7F3DF8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4CDF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167C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3FCD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B360E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4BBA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258A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0D93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418"/>
    <w:rsid w:val="00ED1B09"/>
    <w:rsid w:val="00ED215D"/>
    <w:rsid w:val="00ED4A8F"/>
    <w:rsid w:val="00ED731B"/>
    <w:rsid w:val="00EE0394"/>
    <w:rsid w:val="00EE39D6"/>
    <w:rsid w:val="00EE5FD7"/>
    <w:rsid w:val="00EF064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254A"/>
    <w:rsid w:val="00FC679A"/>
    <w:rsid w:val="00FD4259"/>
    <w:rsid w:val="00FD64E8"/>
    <w:rsid w:val="00FD7700"/>
    <w:rsid w:val="00FE0B92"/>
    <w:rsid w:val="00FE4AA8"/>
    <w:rsid w:val="00FE59A3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740C878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B360E"/>
    <w:pPr>
      <w:jc w:val="center"/>
    </w:pPr>
    <w:rPr>
      <w:rFonts w:eastAsia="Times New Roman" w:cs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CB360E"/>
    <w:rPr>
      <w:b/>
      <w:bCs/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CB360E"/>
    <w:pPr>
      <w:jc w:val="center"/>
    </w:pPr>
    <w:rPr>
      <w:rFonts w:eastAsia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CB36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2918-8BF5-4D7B-BE6C-2455A088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2024-08-08T15:07:00Z</cp:lastPrinted>
  <dcterms:created xsi:type="dcterms:W3CDTF">2026-04-01T15:18:00Z</dcterms:created>
  <dcterms:modified xsi:type="dcterms:W3CDTF">2026-04-01T15:18:00Z</dcterms:modified>
</cp:coreProperties>
</file>