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6" w:rsidRDefault="00344BB6" w:rsidP="00CB360E">
      <w:pPr>
        <w:jc w:val="center"/>
        <w:rPr>
          <w:rFonts w:ascii="Gill Sans" w:hAnsi="Gill Sans"/>
          <w:color w:val="00529F"/>
          <w:w w:val="85"/>
          <w:sz w:val="18"/>
          <w:szCs w:val="18"/>
        </w:rPr>
      </w:pPr>
    </w:p>
    <w:p w:rsidR="00D9258A" w:rsidRDefault="00D9258A" w:rsidP="00D9258A">
      <w:pPr>
        <w:spacing w:before="180"/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>5 BOCES Road, Poughkeepsie, New York 12601</w:t>
      </w:r>
    </w:p>
    <w:p w:rsidR="00D9258A" w:rsidRDefault="00D9258A" w:rsidP="00D9258A">
      <w:pPr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 xml:space="preserve">Phone: 845.486.4800 | </w:t>
      </w: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D9258A" w:rsidRDefault="00D9258A" w:rsidP="00D9258A"/>
    <w:p w:rsidR="00277654" w:rsidRDefault="00277654" w:rsidP="00D9258A"/>
    <w:p w:rsidR="00277654" w:rsidRDefault="00277654" w:rsidP="00D9258A">
      <w:bookmarkStart w:id="0" w:name="_GoBack"/>
      <w:bookmarkEnd w:id="0"/>
    </w:p>
    <w:p w:rsidR="007F3DF8" w:rsidRPr="002836A8" w:rsidRDefault="007F3DF8" w:rsidP="007F3DF8">
      <w:r>
        <w:t>January 23, 2025</w:t>
      </w:r>
    </w:p>
    <w:p w:rsidR="007F3DF8" w:rsidRPr="002836A8" w:rsidRDefault="007F3DF8" w:rsidP="007F3DF8"/>
    <w:p w:rsidR="007F3DF8" w:rsidRPr="002836A8" w:rsidRDefault="007F3DF8" w:rsidP="007F3DF8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7F3DF8" w:rsidRPr="002836A8" w:rsidRDefault="007F3DF8" w:rsidP="007F3DF8">
      <w:pPr>
        <w:jc w:val="center"/>
        <w:rPr>
          <w:b/>
          <w:bCs/>
        </w:rPr>
      </w:pPr>
    </w:p>
    <w:p w:rsidR="007F3DF8" w:rsidRPr="00DF51FB" w:rsidRDefault="007F3DF8" w:rsidP="007F3DF8">
      <w:r w:rsidRPr="002836A8">
        <w:t xml:space="preserve">A </w:t>
      </w:r>
      <w:r>
        <w:t>Policy Committee</w:t>
      </w:r>
      <w:r w:rsidRPr="002836A8">
        <w:t xml:space="preserve"> meeting of the of the Dutchess County Board of Cooperative Educational Services will be held on </w:t>
      </w:r>
      <w:r>
        <w:t>Wednesday, February 5</w:t>
      </w:r>
      <w:r w:rsidRPr="002836A8">
        <w:t>, 202</w:t>
      </w:r>
      <w:r>
        <w:t>5</w:t>
      </w:r>
      <w:r w:rsidRPr="002836A8">
        <w:t xml:space="preserve"> at </w:t>
      </w:r>
      <w:r>
        <w:t>9:00</w:t>
      </w:r>
      <w:r w:rsidRPr="002836A8">
        <w:t xml:space="preserve"> </w:t>
      </w:r>
      <w:r>
        <w:t>A.</w:t>
      </w:r>
      <w:r w:rsidRPr="002836A8">
        <w:t xml:space="preserve">M. </w:t>
      </w:r>
      <w:r>
        <w:t>– via Google Meet. The Policy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Nancy Melilli, Board Clerk, at nancy.melilli@dcboces.org</w:t>
      </w:r>
    </w:p>
    <w:p w:rsidR="00344BB6" w:rsidRPr="00EF0647" w:rsidRDefault="00344BB6" w:rsidP="007F3DF8">
      <w:pPr>
        <w:rPr>
          <w:color w:val="00529F"/>
          <w:w w:val="85"/>
        </w:rPr>
      </w:pPr>
    </w:p>
    <w:sectPr w:rsidR="00344BB6" w:rsidRPr="00EF0647" w:rsidSect="00E70A48">
      <w:headerReference w:type="default" r:id="rId8"/>
      <w:footerReference w:type="default" r:id="rId9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6" w:rsidRDefault="00E22A36" w:rsidP="00344BB6">
      <w:r>
        <w:separator/>
      </w:r>
    </w:p>
  </w:endnote>
  <w:endnote w:type="continuationSeparator" w:id="0">
    <w:p w:rsidR="00E22A36" w:rsidRDefault="00E22A36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Cambria"/>
    <w:charset w:val="B1"/>
    <w:family w:val="swiss"/>
    <w:pitch w:val="variable"/>
    <w:sig w:usb0="80000867" w:usb1="00000000" w:usb2="00000000" w:usb3="00000000" w:csb0="000001F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6" w:rsidRDefault="00E22A36" w:rsidP="00344BB6">
      <w:r>
        <w:separator/>
      </w:r>
    </w:p>
  </w:footnote>
  <w:footnote w:type="continuationSeparator" w:id="0">
    <w:p w:rsidR="00E22A36" w:rsidRDefault="00E22A36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999"/>
    <w:multiLevelType w:val="hybridMultilevel"/>
    <w:tmpl w:val="B5701B9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35FC3"/>
    <w:multiLevelType w:val="hybridMultilevel"/>
    <w:tmpl w:val="1708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79"/>
    <w:multiLevelType w:val="multilevel"/>
    <w:tmpl w:val="8E16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15473"/>
    <w:multiLevelType w:val="hybridMultilevel"/>
    <w:tmpl w:val="22F6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51225"/>
    <w:multiLevelType w:val="hybridMultilevel"/>
    <w:tmpl w:val="9E6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92179"/>
    <w:multiLevelType w:val="hybridMultilevel"/>
    <w:tmpl w:val="AF7EF55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650604"/>
    <w:multiLevelType w:val="hybridMultilevel"/>
    <w:tmpl w:val="DAD83BEA"/>
    <w:lvl w:ilvl="0" w:tplc="6DEA1FB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A44A9"/>
    <w:multiLevelType w:val="hybridMultilevel"/>
    <w:tmpl w:val="A0B2653C"/>
    <w:lvl w:ilvl="0" w:tplc="A3B4B16C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F2EED"/>
    <w:multiLevelType w:val="hybridMultilevel"/>
    <w:tmpl w:val="FABA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D10FA"/>
    <w:multiLevelType w:val="hybridMultilevel"/>
    <w:tmpl w:val="D18A4E9E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DC1421"/>
    <w:multiLevelType w:val="hybridMultilevel"/>
    <w:tmpl w:val="B022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F756A"/>
    <w:multiLevelType w:val="hybridMultilevel"/>
    <w:tmpl w:val="721E4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51814"/>
    <w:multiLevelType w:val="hybridMultilevel"/>
    <w:tmpl w:val="D50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5B05BF"/>
    <w:multiLevelType w:val="hybridMultilevel"/>
    <w:tmpl w:val="B566AA00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68E4"/>
    <w:multiLevelType w:val="hybridMultilevel"/>
    <w:tmpl w:val="0E22701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62248"/>
    <w:multiLevelType w:val="hybridMultilevel"/>
    <w:tmpl w:val="BBA4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41F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C6F27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6202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77654"/>
    <w:rsid w:val="00281CA6"/>
    <w:rsid w:val="00282DAA"/>
    <w:rsid w:val="00287AE8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0FA8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4959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C7A90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7F3DF8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167C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3FCD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B360E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258A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418"/>
    <w:rsid w:val="00ED1B09"/>
    <w:rsid w:val="00ED215D"/>
    <w:rsid w:val="00ED4A8F"/>
    <w:rsid w:val="00ED731B"/>
    <w:rsid w:val="00EE0394"/>
    <w:rsid w:val="00EE39D6"/>
    <w:rsid w:val="00EE5FD7"/>
    <w:rsid w:val="00EF064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254A"/>
    <w:rsid w:val="00FC679A"/>
    <w:rsid w:val="00FD4259"/>
    <w:rsid w:val="00FD64E8"/>
    <w:rsid w:val="00FD7700"/>
    <w:rsid w:val="00FE0B92"/>
    <w:rsid w:val="00FE4AA8"/>
    <w:rsid w:val="00FE59A3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591FA00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CB360E"/>
    <w:pPr>
      <w:jc w:val="center"/>
    </w:pPr>
    <w:rPr>
      <w:rFonts w:eastAsia="Times New Roman" w:cs="Times New Roman"/>
      <w:b/>
      <w:bCs/>
      <w:noProof/>
    </w:rPr>
  </w:style>
  <w:style w:type="character" w:customStyle="1" w:styleId="TitleChar">
    <w:name w:val="Title Char"/>
    <w:basedOn w:val="DefaultParagraphFont"/>
    <w:link w:val="Title"/>
    <w:rsid w:val="00CB360E"/>
    <w:rPr>
      <w:b/>
      <w:bCs/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CB360E"/>
    <w:pPr>
      <w:jc w:val="center"/>
    </w:pPr>
    <w:rPr>
      <w:rFonts w:eastAsia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CB36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C5E3-F9F1-42AD-85CF-01252B4A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3</cp:revision>
  <cp:lastPrinted>2024-08-08T15:07:00Z</cp:lastPrinted>
  <dcterms:created xsi:type="dcterms:W3CDTF">2025-01-23T15:06:00Z</dcterms:created>
  <dcterms:modified xsi:type="dcterms:W3CDTF">2025-01-23T15:06:00Z</dcterms:modified>
</cp:coreProperties>
</file>