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24D" w:rsidRPr="005B0092" w:rsidRDefault="003F724D" w:rsidP="003F724D">
      <w:pPr>
        <w:spacing w:before="180"/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>5 BOCES Road, Poughkeepsie, New York 12601</w:t>
      </w:r>
    </w:p>
    <w:p w:rsidR="003F724D" w:rsidRPr="005B0092" w:rsidRDefault="003F724D" w:rsidP="003F724D">
      <w:pPr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 xml:space="preserve">Phone: 845.486.4800 </w:t>
      </w:r>
    </w:p>
    <w:p w:rsidR="00344BB6" w:rsidRDefault="00344BB6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C050BD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C050BD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1D1F2A" w:rsidRDefault="00A43124" w:rsidP="00C050BD">
      <w:pPr>
        <w:rPr>
          <w:bCs/>
        </w:rPr>
      </w:pPr>
      <w:r>
        <w:rPr>
          <w:bCs/>
        </w:rPr>
        <w:t>June 4, 2026</w:t>
      </w:r>
    </w:p>
    <w:p w:rsidR="00C050BD" w:rsidRDefault="00C050BD" w:rsidP="00C050BD">
      <w:pPr>
        <w:ind w:left="5040" w:hanging="504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C050BD" w:rsidP="00C050BD">
      <w:pPr>
        <w:ind w:left="5040" w:hanging="504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2836A8" w:rsidRDefault="00C050BD" w:rsidP="00C050BD">
      <w:pPr>
        <w:ind w:left="5040" w:hanging="5040"/>
      </w:pPr>
    </w:p>
    <w:p w:rsidR="00C050BD" w:rsidRPr="002836A8" w:rsidRDefault="00C050BD" w:rsidP="00C050BD">
      <w:bookmarkStart w:id="0" w:name="_GoBack"/>
      <w:bookmarkEnd w:id="0"/>
    </w:p>
    <w:p w:rsidR="00C050BD" w:rsidRDefault="00C050BD" w:rsidP="00C050BD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C050BD" w:rsidRPr="002836A8" w:rsidRDefault="00C050BD" w:rsidP="00C050BD">
      <w:pPr>
        <w:keepNext/>
        <w:jc w:val="center"/>
        <w:outlineLvl w:val="0"/>
        <w:rPr>
          <w:b/>
          <w:bCs/>
        </w:rPr>
      </w:pPr>
    </w:p>
    <w:p w:rsidR="00C050BD" w:rsidRDefault="00C050BD" w:rsidP="00C050BD">
      <w:pPr>
        <w:rPr>
          <w:bCs/>
        </w:rPr>
      </w:pPr>
      <w:r>
        <w:t>The Audit Committee</w:t>
      </w:r>
      <w:r w:rsidRPr="002836A8">
        <w:t xml:space="preserve"> meeting of the of the Dutchess County Board of Cooperative Educational Services will be held on </w:t>
      </w:r>
      <w:r w:rsidR="00A43124">
        <w:t>Thursday, June 4</w:t>
      </w:r>
      <w:r>
        <w:t xml:space="preserve">, </w:t>
      </w:r>
      <w:r w:rsidRPr="002836A8">
        <w:t>202</w:t>
      </w:r>
      <w:r w:rsidR="00BD0E34">
        <w:t>6</w:t>
      </w:r>
      <w:r w:rsidRPr="002836A8">
        <w:t xml:space="preserve"> at </w:t>
      </w:r>
      <w:r w:rsidR="00A43124">
        <w:t>4</w:t>
      </w:r>
      <w:r>
        <w:t>:</w:t>
      </w:r>
      <w:r w:rsidR="00BD0E34">
        <w:t>0</w:t>
      </w:r>
      <w:r>
        <w:t>0</w:t>
      </w:r>
      <w:r w:rsidRPr="002836A8">
        <w:t xml:space="preserve"> P</w:t>
      </w:r>
      <w:r>
        <w:t>.</w:t>
      </w:r>
      <w:r w:rsidRPr="002836A8">
        <w:t xml:space="preserve">M. </w:t>
      </w:r>
      <w:r>
        <w:t xml:space="preserve">–in person at the Dutchess BOCES </w:t>
      </w:r>
      <w:r w:rsidR="00BD0E34">
        <w:t>Conference Center</w:t>
      </w:r>
      <w:r>
        <w:t xml:space="preserve"> 5 BOCES Rd. Poughkeepsie, NY 12603. </w:t>
      </w:r>
      <w:r w:rsidR="00A43124">
        <w:t>The committee anticipates convening directly in executive session for the purpose of matters leading to the employment of a particular person.</w:t>
      </w:r>
      <w:r w:rsidR="00A43124">
        <w:rPr>
          <w:bCs/>
        </w:rPr>
        <w:t xml:space="preserve"> </w:t>
      </w:r>
    </w:p>
    <w:p w:rsidR="00C050BD" w:rsidRDefault="00C050BD" w:rsidP="00C050BD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4352CC" w:rsidRDefault="00C050BD" w:rsidP="00C050BD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193A60" w:rsidRDefault="00C050BD" w:rsidP="00C050BD"/>
    <w:p w:rsidR="00C050BD" w:rsidRPr="00193A60" w:rsidRDefault="00C050BD" w:rsidP="00C050BD"/>
    <w:p w:rsidR="00E70A48" w:rsidRDefault="00E70A48" w:rsidP="00E70A48">
      <w:pPr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</w:p>
    <w:sectPr w:rsidR="00E70A48" w:rsidSect="00E70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E68" w:rsidRDefault="00AB7E68" w:rsidP="00344BB6">
      <w:r>
        <w:separator/>
      </w:r>
    </w:p>
  </w:endnote>
  <w:endnote w:type="continuationSeparator" w:id="0">
    <w:p w:rsidR="00AB7E68" w:rsidRDefault="00AB7E68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Futura Bk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 xml:space="preserve">Participating Districts:  Arlington | Beacon | Dover | Hyde Park | Millbrook | Pawling | Pine Plains | Poughkeepsie | Red Hook | Rhinebeck | </w:t>
    </w:r>
    <w:proofErr w:type="spellStart"/>
    <w:r w:rsidRPr="005B0092">
      <w:rPr>
        <w:rFonts w:ascii="Futura Book BT" w:hAnsi="Futura Book BT"/>
        <w:color w:val="00529F"/>
        <w:w w:val="85"/>
        <w:szCs w:val="16"/>
      </w:rPr>
      <w:t>Spackenkill</w:t>
    </w:r>
    <w:proofErr w:type="spellEnd"/>
    <w:r w:rsidRPr="005B0092">
      <w:rPr>
        <w:rFonts w:ascii="Futura Book BT" w:hAnsi="Futura Book BT"/>
        <w:color w:val="00529F"/>
        <w:w w:val="85"/>
        <w:szCs w:val="16"/>
      </w:rPr>
      <w:t xml:space="preserve">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E68" w:rsidRDefault="00AB7E68" w:rsidP="00344BB6">
      <w:r>
        <w:separator/>
      </w:r>
    </w:p>
  </w:footnote>
  <w:footnote w:type="continuationSeparator" w:id="0">
    <w:p w:rsidR="00AB7E68" w:rsidRDefault="00AB7E68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Ralph </w:t>
    </w:r>
    <w:proofErr w:type="spellStart"/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Chiumento</w:t>
    </w:r>
    <w:proofErr w:type="spellEnd"/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BA246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Bryce Holland | Michael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</w:t>
    </w:r>
    <w:bookmarkStart w:id="1" w:name="_Hlk228180429"/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| </w:t>
    </w:r>
    <w:bookmarkEnd w:id="1"/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0CB4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71C8C"/>
    <w:rsid w:val="00271CE5"/>
    <w:rsid w:val="0027741F"/>
    <w:rsid w:val="00281CA6"/>
    <w:rsid w:val="00282DAA"/>
    <w:rsid w:val="00287AE8"/>
    <w:rsid w:val="002927AD"/>
    <w:rsid w:val="00294330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BB6"/>
    <w:rsid w:val="00353EE7"/>
    <w:rsid w:val="00355955"/>
    <w:rsid w:val="00360B09"/>
    <w:rsid w:val="003675ED"/>
    <w:rsid w:val="00372EFC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80094A"/>
    <w:rsid w:val="00804D6D"/>
    <w:rsid w:val="008053A9"/>
    <w:rsid w:val="008071BC"/>
    <w:rsid w:val="008133AB"/>
    <w:rsid w:val="008165A2"/>
    <w:rsid w:val="00820B57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3124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B7E68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6C9B"/>
    <w:rsid w:val="00B74FC4"/>
    <w:rsid w:val="00B80BA5"/>
    <w:rsid w:val="00B839C5"/>
    <w:rsid w:val="00B92083"/>
    <w:rsid w:val="00B94D18"/>
    <w:rsid w:val="00B972FB"/>
    <w:rsid w:val="00BA0F68"/>
    <w:rsid w:val="00BA246C"/>
    <w:rsid w:val="00BA2C7B"/>
    <w:rsid w:val="00BA59D1"/>
    <w:rsid w:val="00BA7A94"/>
    <w:rsid w:val="00BB452D"/>
    <w:rsid w:val="00BC6BE2"/>
    <w:rsid w:val="00BD0E34"/>
    <w:rsid w:val="00BD30D3"/>
    <w:rsid w:val="00BD665C"/>
    <w:rsid w:val="00BE60F1"/>
    <w:rsid w:val="00BE705D"/>
    <w:rsid w:val="00BF1D02"/>
    <w:rsid w:val="00BF33A1"/>
    <w:rsid w:val="00C02CEF"/>
    <w:rsid w:val="00C035B2"/>
    <w:rsid w:val="00C050BD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C4793"/>
    <w:rsid w:val="00EC4898"/>
    <w:rsid w:val="00ED1B09"/>
    <w:rsid w:val="00ED215D"/>
    <w:rsid w:val="00ED4A8F"/>
    <w:rsid w:val="00ED731B"/>
    <w:rsid w:val="00EE0394"/>
    <w:rsid w:val="00EE39D6"/>
    <w:rsid w:val="00EE5FD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679A"/>
    <w:rsid w:val="00FD4259"/>
    <w:rsid w:val="00FD64E8"/>
    <w:rsid w:val="00FD7700"/>
    <w:rsid w:val="00FE0B92"/>
    <w:rsid w:val="00FE4AA8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A447161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2</cp:revision>
  <cp:lastPrinted>2018-09-17T12:15:00Z</cp:lastPrinted>
  <dcterms:created xsi:type="dcterms:W3CDTF">2026-06-04T16:46:00Z</dcterms:created>
  <dcterms:modified xsi:type="dcterms:W3CDTF">2026-06-04T16:46:00Z</dcterms:modified>
</cp:coreProperties>
</file>